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5" w:rsidRDefault="00432FC3">
      <w:pPr>
        <w:pStyle w:val="Heading1"/>
        <w:spacing w:before="66" w:line="276" w:lineRule="auto"/>
        <w:ind w:right="2200"/>
        <w:rPr>
          <w:u w:val="none"/>
        </w:rPr>
      </w:pPr>
      <w:r>
        <w:rPr>
          <w:u w:val="thick"/>
        </w:rPr>
        <w:t xml:space="preserve">KENDRIYA VIDYALAYA OLD CANTT </w:t>
      </w:r>
      <w:bookmarkStart w:id="0" w:name="_GoBack"/>
      <w:bookmarkEnd w:id="0"/>
      <w:r w:rsidR="00C4216A">
        <w:rPr>
          <w:u w:val="thick"/>
        </w:rPr>
        <w:t>(VARANASI REGION)</w:t>
      </w:r>
    </w:p>
    <w:p w:rsidR="003B65A5" w:rsidRDefault="00C4216A">
      <w:pPr>
        <w:spacing w:line="321" w:lineRule="exact"/>
        <w:ind w:left="2179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SESSION-ENDING EXAMINATION (2021-2022)</w:t>
      </w:r>
    </w:p>
    <w:p w:rsidR="003B65A5" w:rsidRDefault="00C4216A">
      <w:pPr>
        <w:spacing w:before="48"/>
        <w:ind w:left="2178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Blue Print of Sample Paper</w:t>
      </w:r>
    </w:p>
    <w:p w:rsidR="003B65A5" w:rsidRDefault="003B65A5">
      <w:pPr>
        <w:pStyle w:val="BodyText"/>
        <w:rPr>
          <w:rFonts w:ascii="Arial"/>
          <w:sz w:val="20"/>
        </w:rPr>
      </w:pPr>
    </w:p>
    <w:p w:rsidR="003B65A5" w:rsidRDefault="00C4216A">
      <w:pPr>
        <w:tabs>
          <w:tab w:val="left" w:pos="7505"/>
        </w:tabs>
        <w:spacing w:before="203"/>
        <w:ind w:left="720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977465</wp:posOffset>
            </wp:positionV>
            <wp:extent cx="18097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2001720</wp:posOffset>
            </wp:positionV>
            <wp:extent cx="180975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3064075</wp:posOffset>
            </wp:positionV>
            <wp:extent cx="75933" cy="180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Class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III</w:t>
      </w:r>
      <w:r>
        <w:rPr>
          <w:sz w:val="24"/>
        </w:rPr>
        <w:tab/>
        <w:t>Subject:- Mathematics</w:t>
      </w:r>
    </w:p>
    <w:p w:rsidR="003B65A5" w:rsidRDefault="003B65A5">
      <w:pPr>
        <w:spacing w:before="2" w:after="1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12"/>
        <w:gridCol w:w="2521"/>
        <w:gridCol w:w="2521"/>
        <w:gridCol w:w="768"/>
      </w:tblGrid>
      <w:tr w:rsidR="003B65A5">
        <w:trPr>
          <w:trHeight w:val="493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>MCQ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Descriptive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56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10*1=10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3*1=3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15*1=15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1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100" w:right="632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- 10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Total Ques-3</w:t>
            </w:r>
          </w:p>
          <w:p w:rsidR="003B65A5" w:rsidRDefault="00C4216A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101" w:right="574"/>
              <w:rPr>
                <w:sz w:val="24"/>
              </w:rPr>
            </w:pPr>
            <w:r>
              <w:rPr>
                <w:sz w:val="24"/>
              </w:rPr>
              <w:t xml:space="preserve">Total Ques-15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6*2=12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101" w:right="535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 xml:space="preserve">6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- 2 mark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16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4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 w:right="771"/>
              <w:rPr>
                <w:sz w:val="24"/>
              </w:rPr>
            </w:pPr>
            <w:r>
              <w:rPr>
                <w:sz w:val="24"/>
              </w:rPr>
              <w:t>Ability to Compute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 w:right="302" w:firstLine="52"/>
              <w:rPr>
                <w:sz w:val="24"/>
              </w:rPr>
            </w:pPr>
            <w:r>
              <w:rPr>
                <w:sz w:val="24"/>
              </w:rPr>
              <w:t>Problem Solving Ability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768" w:type="dxa"/>
          </w:tcPr>
          <w:p w:rsidR="003B65A5" w:rsidRDefault="00C4216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C4216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612" w:type="dxa"/>
          </w:tcPr>
          <w:p w:rsidR="003B65A5" w:rsidRDefault="00C4216A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C4216A">
            <w:pPr>
              <w:pStyle w:val="TableParagraph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3B65A5" w:rsidRDefault="003B65A5">
      <w:pPr>
        <w:rPr>
          <w:sz w:val="24"/>
        </w:rPr>
      </w:pPr>
    </w:p>
    <w:p w:rsidR="003B65A5" w:rsidRDefault="003B65A5">
      <w:pPr>
        <w:spacing w:before="9"/>
        <w:rPr>
          <w:sz w:val="23"/>
        </w:rPr>
      </w:pPr>
    </w:p>
    <w:p w:rsidR="003B65A5" w:rsidRDefault="00C4216A">
      <w:pPr>
        <w:pStyle w:val="BodyText"/>
        <w:ind w:left="720"/>
      </w:pPr>
      <w:r>
        <w:t>The sample question paper is of 40 Marks</w:t>
      </w:r>
    </w:p>
    <w:p w:rsidR="003B65A5" w:rsidRDefault="00C4216A">
      <w:pPr>
        <w:pStyle w:val="BodyText"/>
        <w:spacing w:before="43" w:line="276" w:lineRule="auto"/>
        <w:ind w:left="720" w:right="1146"/>
      </w:pPr>
      <w:proofErr w:type="gramStart"/>
      <w:r>
        <w:t>( 10</w:t>
      </w:r>
      <w:proofErr w:type="gramEnd"/>
      <w:r>
        <w:t xml:space="preserve"> marks multiple choice question, 15 marks Descriptive questions and 15 marks oral questions).</w:t>
      </w:r>
    </w:p>
    <w:p w:rsidR="00C4216A" w:rsidRDefault="00C4216A">
      <w:pPr>
        <w:pStyle w:val="BodyText"/>
        <w:spacing w:before="43" w:line="276" w:lineRule="auto"/>
        <w:ind w:left="720" w:right="1146"/>
      </w:pPr>
    </w:p>
    <w:sectPr w:rsidR="00C4216A">
      <w:type w:val="continuous"/>
      <w:pgSz w:w="11910" w:h="16840"/>
      <w:pgMar w:top="9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5"/>
    <w:rsid w:val="003B65A5"/>
    <w:rsid w:val="00432FC3"/>
    <w:rsid w:val="00C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FB1B-5F7A-486F-A806-5D51F52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79" w:right="2201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</dc:creator>
  <cp:lastModifiedBy>kvoc23</cp:lastModifiedBy>
  <cp:revision>3</cp:revision>
  <dcterms:created xsi:type="dcterms:W3CDTF">2022-01-25T07:48:00Z</dcterms:created>
  <dcterms:modified xsi:type="dcterms:W3CDTF">2022-01-25T07:50:00Z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