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6C" w:rsidRPr="008C246C" w:rsidRDefault="008C246C" w:rsidP="008C246C">
      <w:pPr>
        <w:pStyle w:val="BodyText"/>
        <w:spacing w:line="306" w:lineRule="exact"/>
        <w:ind w:left="1" w:right="1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 xml:space="preserve">KENDRIYA VIDYALAYA OLD CANTT </w:t>
      </w:r>
    </w:p>
    <w:p w:rsidR="008C246C" w:rsidRPr="008C246C" w:rsidRDefault="008C246C" w:rsidP="008C246C">
      <w:pPr>
        <w:pStyle w:val="BodyText"/>
        <w:spacing w:line="306" w:lineRule="exact"/>
        <w:ind w:left="1" w:right="1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>(VARANASI REGION)</w:t>
      </w:r>
    </w:p>
    <w:p w:rsidR="008C246C" w:rsidRPr="008C246C" w:rsidRDefault="008C246C" w:rsidP="008C246C">
      <w:pPr>
        <w:pStyle w:val="BodyText"/>
        <w:spacing w:before="1"/>
        <w:ind w:left="463" w:right="459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>BLUE PRINT FOR SESSION ENDING EXAM</w:t>
      </w:r>
    </w:p>
    <w:p w:rsidR="008C246C" w:rsidRPr="008C246C" w:rsidRDefault="002604AE" w:rsidP="008C246C">
      <w:pPr>
        <w:pStyle w:val="BodyText"/>
        <w:spacing w:before="1"/>
        <w:ind w:left="463" w:right="459"/>
        <w:jc w:val="center"/>
        <w:rPr>
          <w:sz w:val="24"/>
          <w:szCs w:val="24"/>
        </w:rPr>
      </w:pPr>
      <w:r w:rsidRPr="008C246C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351D89" wp14:editId="17BACE70">
                <wp:simplePos x="0" y="0"/>
                <wp:positionH relativeFrom="page">
                  <wp:posOffset>409575</wp:posOffset>
                </wp:positionH>
                <wp:positionV relativeFrom="page">
                  <wp:posOffset>1143000</wp:posOffset>
                </wp:positionV>
                <wp:extent cx="2495550" cy="542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C" w:rsidRDefault="008C246C" w:rsidP="008C246C">
                            <w:pPr>
                              <w:pStyle w:val="BodyText"/>
                              <w:spacing w:line="306" w:lineRule="exact"/>
                              <w:ind w:left="20"/>
                            </w:pPr>
                            <w:r>
                              <w:t>SUBJECT: ENGLISH</w:t>
                            </w:r>
                            <w:r w:rsidR="002604AE">
                              <w:t>/HINDI</w:t>
                            </w:r>
                          </w:p>
                          <w:p w:rsidR="008C246C" w:rsidRDefault="008C246C" w:rsidP="008C246C">
                            <w:pPr>
                              <w:pStyle w:val="BodyText"/>
                              <w:spacing w:before="160"/>
                              <w:ind w:left="20"/>
                            </w:pPr>
                            <w:r>
                              <w:t>CLASS</w:t>
                            </w:r>
                            <w:r w:rsidR="00926650">
                              <w:t>:</w:t>
                            </w:r>
                            <w:r w:rsidR="002604AE">
                              <w:t xml:space="preserve"> </w:t>
                            </w:r>
                            <w:r w:rsidR="00926650"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51D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25pt;margin-top:90pt;width:196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" filled="f" stroked="f">
                <v:textbox inset="0,0,0,0">
                  <w:txbxContent>
                    <w:p w:rsidR="008C246C" w:rsidRDefault="008C246C" w:rsidP="008C246C">
                      <w:pPr>
                        <w:pStyle w:val="BodyText"/>
                        <w:spacing w:line="306" w:lineRule="exact"/>
                        <w:ind w:left="20"/>
                      </w:pPr>
                      <w:r>
                        <w:t>SUBJECT: ENGLISH</w:t>
                      </w:r>
                      <w:r w:rsidR="002604AE">
                        <w:t>/HINDI</w:t>
                      </w:r>
                    </w:p>
                    <w:p w:rsidR="008C246C" w:rsidRDefault="008C246C" w:rsidP="008C246C">
                      <w:pPr>
                        <w:pStyle w:val="BodyText"/>
                        <w:spacing w:before="160"/>
                        <w:ind w:left="20"/>
                      </w:pPr>
                      <w:r>
                        <w:t>CLASS</w:t>
                      </w:r>
                      <w:r w:rsidR="00926650">
                        <w:t>:</w:t>
                      </w:r>
                      <w:r w:rsidR="002604AE">
                        <w:t xml:space="preserve"> </w:t>
                      </w:r>
                      <w:r w:rsidR="00926650">
                        <w:t>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46C" w:rsidRPr="008C246C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75E8C" wp14:editId="21A2E353">
                <wp:simplePos x="0" y="0"/>
                <wp:positionH relativeFrom="page">
                  <wp:posOffset>3028950</wp:posOffset>
                </wp:positionH>
                <wp:positionV relativeFrom="page">
                  <wp:posOffset>1152525</wp:posOffset>
                </wp:positionV>
                <wp:extent cx="3783330" cy="4857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C" w:rsidRDefault="008C246C" w:rsidP="008C246C">
                            <w:pPr>
                              <w:pStyle w:val="BodyText"/>
                              <w:spacing w:line="306" w:lineRule="exact"/>
                            </w:pPr>
                            <w:r>
                              <w:t>MARKS: 40</w:t>
                            </w:r>
                          </w:p>
                          <w:p w:rsidR="008C246C" w:rsidRDefault="008C246C" w:rsidP="008C246C">
                            <w:pPr>
                              <w:pStyle w:val="BodyText"/>
                              <w:spacing w:before="160"/>
                              <w:ind w:left="20"/>
                            </w:pPr>
                            <w:r>
                              <w:t>TIME: 1 HR (for MCQ and DESCRIPTIVE QUESTIONS)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5E8C" id="Text Box 2" o:spid="_x0000_s1027" type="#_x0000_t202" style="position:absolute;left:0;text-align:left;margin-left:238.5pt;margin-top:90.75pt;width:297.9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lA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lbRrPZDI4KOAuj+XI5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" filled="f" stroked="f">
                <v:textbox inset="0,0,0,0">
                  <w:txbxContent>
                    <w:p w:rsidR="008C246C" w:rsidRDefault="008C246C" w:rsidP="008C246C">
                      <w:pPr>
                        <w:pStyle w:val="BodyText"/>
                        <w:spacing w:line="306" w:lineRule="exact"/>
                      </w:pPr>
                      <w:r>
                        <w:t>MARKS: 40</w:t>
                      </w:r>
                    </w:p>
                    <w:p w:rsidR="008C246C" w:rsidRDefault="008C246C" w:rsidP="008C246C">
                      <w:pPr>
                        <w:pStyle w:val="BodyText"/>
                        <w:spacing w:before="160"/>
                        <w:ind w:left="20"/>
                      </w:pPr>
                      <w:r>
                        <w:t>TIME: 1 HR (for MCQ and DESCRIPTIVE QUESTIONS)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776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929"/>
        <w:gridCol w:w="1990"/>
        <w:gridCol w:w="1700"/>
        <w:gridCol w:w="1350"/>
        <w:gridCol w:w="1170"/>
      </w:tblGrid>
      <w:tr w:rsidR="008C246C" w:rsidRPr="008C246C" w:rsidTr="008C246C">
        <w:trPr>
          <w:trHeight w:val="342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before="2" w:line="321" w:lineRule="exact"/>
              <w:ind w:left="2096" w:right="2080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MCQ (10) (Time:  1/2 hour)</w:t>
            </w:r>
          </w:p>
        </w:tc>
      </w:tr>
      <w:tr w:rsidR="008C246C" w:rsidRPr="008C246C" w:rsidTr="008C246C">
        <w:trPr>
          <w:trHeight w:val="75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107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COMPETENCY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91" w:right="107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QUESTIONS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110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DESCRIPTION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11" w:right="194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TYPE OF QUESTION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12" w:right="135"/>
              <w:jc w:val="left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TOTAL MARKS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93" w:right="95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TOTAL</w:t>
            </w:r>
          </w:p>
        </w:tc>
      </w:tr>
      <w:tr w:rsidR="008C246C" w:rsidRPr="008C246C" w:rsidTr="008C246C">
        <w:trPr>
          <w:trHeight w:val="494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READING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5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One unseen passage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right="339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1377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433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GRAMMAR SPELLING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7" w:right="15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Based on grammar aspect covered in the lesson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</w:t>
            </w:r>
          </w:p>
        </w:tc>
      </w:tr>
      <w:tr w:rsidR="008C246C" w:rsidRPr="008C246C" w:rsidTr="008C246C">
        <w:trPr>
          <w:trHeight w:val="1595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SPELLING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7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Variety of questions for testing the spelling aspects, jumbled words etc.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6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</w:t>
            </w:r>
          </w:p>
        </w:tc>
      </w:tr>
      <w:tr w:rsidR="008C246C" w:rsidRPr="008C246C" w:rsidTr="008C246C">
        <w:trPr>
          <w:trHeight w:val="505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2096" w:right="2082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DESCRIPTIVE QUESTIONS (15) (Time: 1/2 hour)</w:t>
            </w:r>
          </w:p>
        </w:tc>
      </w:tr>
      <w:tr w:rsidR="008C246C" w:rsidRPr="008C246C" w:rsidTr="008C246C">
        <w:trPr>
          <w:trHeight w:val="880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56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WRITING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91" w:right="77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10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before="1" w:line="290" w:lineRule="atLeast"/>
              <w:ind w:left="146" w:right="130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From the lessons (As per AAC-Prose and Poetry)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VSA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35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  <w:r w:rsidRPr="008C246C">
              <w:rPr>
                <w:spacing w:val="1"/>
                <w:sz w:val="20"/>
                <w:szCs w:val="18"/>
              </w:rPr>
              <w:t xml:space="preserve"> </w:t>
            </w:r>
            <w:r w:rsidRPr="008C246C">
              <w:rPr>
                <w:sz w:val="20"/>
                <w:szCs w:val="18"/>
              </w:rPr>
              <w:t>X1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38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5X2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93" w:right="77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10</w:t>
            </w:r>
          </w:p>
        </w:tc>
      </w:tr>
      <w:tr w:rsidR="008C246C" w:rsidRPr="008C246C" w:rsidTr="008C246C">
        <w:trPr>
          <w:trHeight w:val="292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line="273" w:lineRule="exact"/>
              <w:ind w:left="2092" w:right="2082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ORAL (15) (To be taken before 27.02.2021)</w:t>
            </w:r>
          </w:p>
        </w:tc>
      </w:tr>
      <w:tr w:rsidR="008C246C" w:rsidRPr="008C246C" w:rsidTr="008C246C">
        <w:trPr>
          <w:trHeight w:val="986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32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PICTURE DESCRIPTION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6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Description of any picture shown in own words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04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X1`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98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34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RECITATION/ SPEAKING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29" w:right="118" w:firstLine="5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Recitation of any poem or speaking on any given topic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117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LISTENING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417" w:right="401" w:firstLine="2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Answering the questions after listening a</w:t>
            </w:r>
          </w:p>
          <w:p w:rsidR="008C246C" w:rsidRPr="008C246C" w:rsidRDefault="008C246C" w:rsidP="008C246C">
            <w:pPr>
              <w:pStyle w:val="TableParagraph"/>
              <w:spacing w:before="1" w:line="273" w:lineRule="exact"/>
              <w:ind w:left="175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paragraph/story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510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ind w:right="659"/>
              <w:jc w:val="left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91" w:right="77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6210" w:type="dxa"/>
            <w:gridSpan w:val="4"/>
          </w:tcPr>
          <w:p w:rsidR="008C246C" w:rsidRPr="008C246C" w:rsidRDefault="008C246C" w:rsidP="008C246C">
            <w:pPr>
              <w:pStyle w:val="TableParagraph"/>
              <w:ind w:right="478"/>
              <w:jc w:val="right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40</w:t>
            </w:r>
          </w:p>
        </w:tc>
      </w:tr>
    </w:tbl>
    <w:p w:rsidR="008C246C" w:rsidRPr="008C246C" w:rsidRDefault="008C246C" w:rsidP="008C246C">
      <w:pPr>
        <w:pStyle w:val="BodyText"/>
        <w:spacing w:before="45"/>
        <w:ind w:left="532"/>
        <w:rPr>
          <w:sz w:val="24"/>
          <w:szCs w:val="24"/>
        </w:rPr>
      </w:pPr>
      <w:bookmarkStart w:id="0" w:name="_GoBack"/>
      <w:bookmarkEnd w:id="0"/>
    </w:p>
    <w:p w:rsidR="008C246C" w:rsidRPr="008C246C" w:rsidRDefault="008C246C" w:rsidP="008C246C">
      <w:pPr>
        <w:pStyle w:val="BodyText"/>
        <w:spacing w:before="27" w:line="256" w:lineRule="auto"/>
        <w:ind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27" w:line="256" w:lineRule="auto"/>
        <w:ind w:left="1253"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27" w:line="256" w:lineRule="auto"/>
        <w:ind w:left="1253"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45"/>
        <w:rPr>
          <w:sz w:val="24"/>
          <w:szCs w:val="24"/>
        </w:rPr>
      </w:pPr>
      <w:r w:rsidRPr="008C246C">
        <w:rPr>
          <w:sz w:val="24"/>
          <w:szCs w:val="24"/>
        </w:rPr>
        <w:t>Note: VSA (Very short answer-1mark each) One sentence SA</w:t>
      </w:r>
      <w:r w:rsidR="006C14C8">
        <w:rPr>
          <w:sz w:val="24"/>
          <w:szCs w:val="24"/>
        </w:rPr>
        <w:t xml:space="preserve"> </w:t>
      </w:r>
      <w:r w:rsidRPr="008C246C">
        <w:rPr>
          <w:sz w:val="24"/>
          <w:szCs w:val="24"/>
        </w:rPr>
        <w:t>(Short answers- 2 marks each) -10 words each</w:t>
      </w:r>
      <w:proofErr w:type="gramStart"/>
      <w:r w:rsidRPr="008C246C">
        <w:rPr>
          <w:sz w:val="24"/>
          <w:szCs w:val="24"/>
        </w:rPr>
        <w:t>.(</w:t>
      </w:r>
      <w:proofErr w:type="gramEnd"/>
      <w:r w:rsidRPr="008C246C">
        <w:rPr>
          <w:sz w:val="24"/>
          <w:szCs w:val="24"/>
        </w:rPr>
        <w:t xml:space="preserve"> One to two sentence) LA ( Long</w:t>
      </w:r>
      <w:r w:rsidR="00FC14B8">
        <w:rPr>
          <w:sz w:val="24"/>
          <w:szCs w:val="24"/>
        </w:rPr>
        <w:t xml:space="preserve"> Answers- 5 marks each)-</w:t>
      </w:r>
      <w:r w:rsidR="00FC14B8" w:rsidRPr="00FC14B8">
        <w:t xml:space="preserve"> </w:t>
      </w:r>
      <w:r w:rsidR="00FC14B8">
        <w:t>75-100 words.</w:t>
      </w:r>
      <w:r w:rsidRPr="008C246C">
        <w:rPr>
          <w:sz w:val="24"/>
          <w:szCs w:val="24"/>
        </w:rPr>
        <w:t>.</w:t>
      </w:r>
    </w:p>
    <w:p w:rsidR="008C246C" w:rsidRPr="008C246C" w:rsidRDefault="008C246C" w:rsidP="008C246C">
      <w:pPr>
        <w:pStyle w:val="BodyText"/>
        <w:spacing w:before="2"/>
        <w:rPr>
          <w:sz w:val="35"/>
          <w:szCs w:val="24"/>
        </w:rPr>
      </w:pPr>
    </w:p>
    <w:p w:rsidR="008C246C" w:rsidRPr="008C246C" w:rsidRDefault="008C246C" w:rsidP="006C14C8">
      <w:pPr>
        <w:pStyle w:val="BodyText"/>
        <w:ind w:right="1088"/>
        <w:rPr>
          <w:sz w:val="24"/>
          <w:szCs w:val="24"/>
        </w:rPr>
      </w:pPr>
      <w:r w:rsidRPr="008C246C">
        <w:rPr>
          <w:sz w:val="24"/>
          <w:szCs w:val="24"/>
          <w:u w:val="single"/>
        </w:rPr>
        <w:t>NOTE: The teacher may prepare the MCQ and Descriptive questions in Google-</w:t>
      </w:r>
      <w:r w:rsidRPr="008C246C">
        <w:rPr>
          <w:sz w:val="24"/>
          <w:szCs w:val="24"/>
        </w:rPr>
        <w:t xml:space="preserve"> </w:t>
      </w:r>
      <w:r w:rsidRPr="008C246C">
        <w:rPr>
          <w:sz w:val="24"/>
          <w:szCs w:val="24"/>
          <w:u w:val="single"/>
        </w:rPr>
        <w:t>form</w:t>
      </w:r>
      <w:r w:rsidRPr="008C246C">
        <w:rPr>
          <w:sz w:val="24"/>
          <w:szCs w:val="24"/>
        </w:rPr>
        <w:t>.</w:t>
      </w:r>
    </w:p>
    <w:p w:rsidR="00EE724D" w:rsidRPr="008C246C" w:rsidRDefault="00EE724D">
      <w:pPr>
        <w:rPr>
          <w:sz w:val="18"/>
          <w:szCs w:val="18"/>
        </w:rPr>
      </w:pPr>
    </w:p>
    <w:sectPr w:rsidR="00EE724D" w:rsidRPr="008C246C" w:rsidSect="008C246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C"/>
    <w:rsid w:val="002604AE"/>
    <w:rsid w:val="006C14C8"/>
    <w:rsid w:val="008C246C"/>
    <w:rsid w:val="00926650"/>
    <w:rsid w:val="00EE724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7B83C-6C20-4B5E-B1BA-34E52F8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4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46C"/>
    <w:pPr>
      <w:spacing w:line="292" w:lineRule="exact"/>
      <w:jc w:val="center"/>
    </w:pPr>
  </w:style>
  <w:style w:type="paragraph" w:styleId="BodyText">
    <w:name w:val="Body Text"/>
    <w:basedOn w:val="Normal"/>
    <w:link w:val="BodyTextChar"/>
    <w:uiPriority w:val="1"/>
    <w:qFormat/>
    <w:rsid w:val="008C246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C246C"/>
    <w:rPr>
      <w:rFonts w:ascii="Carlito" w:eastAsia="Carlito" w:hAnsi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kvoc23</dc:creator>
  <cp:keywords/>
  <dc:description/>
  <cp:lastModifiedBy>kvoc23</cp:lastModifiedBy>
  <cp:revision>5</cp:revision>
  <dcterms:created xsi:type="dcterms:W3CDTF">2022-01-25T08:06:00Z</dcterms:created>
  <dcterms:modified xsi:type="dcterms:W3CDTF">2022-01-25T08:11:00Z</dcterms:modified>
</cp:coreProperties>
</file>